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4143" w14:textId="56DF82D6" w:rsidR="00CB0588" w:rsidRDefault="00CB0588" w:rsidP="00CB0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588">
        <w:rPr>
          <w:rFonts w:ascii="Times New Roman" w:hAnsi="Times New Roman" w:cs="Times New Roman"/>
          <w:b/>
          <w:bCs/>
          <w:sz w:val="24"/>
          <w:szCs w:val="24"/>
        </w:rPr>
        <w:t>Exhibit B</w:t>
      </w:r>
    </w:p>
    <w:p w14:paraId="57AB2CB3" w14:textId="32DCB174" w:rsidR="0020570A" w:rsidRPr="00CB0588" w:rsidRDefault="0020570A" w:rsidP="00CB05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Legal Description </w:t>
      </w:r>
    </w:p>
    <w:p w14:paraId="1671C309" w14:textId="77777777" w:rsidR="00CB0588" w:rsidRDefault="00CB0588"/>
    <w:p w14:paraId="7F3B284C" w14:textId="0EA9781E" w:rsidR="00567B5E" w:rsidRDefault="00CB0588">
      <w:r>
        <w:rPr>
          <w:noProof/>
        </w:rPr>
        <w:drawing>
          <wp:inline distT="0" distB="0" distL="0" distR="0" wp14:anchorId="65615222" wp14:editId="6DA15F8F">
            <wp:extent cx="5943600" cy="120078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B5E" w:rsidSect="00734D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88"/>
    <w:rsid w:val="0020570A"/>
    <w:rsid w:val="00567B5E"/>
    <w:rsid w:val="00734D40"/>
    <w:rsid w:val="00C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FAD4"/>
  <w15:chartTrackingRefBased/>
  <w15:docId w15:val="{7DDFDC78-14F2-4864-B3A6-C32CAA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Burns</dc:creator>
  <cp:keywords/>
  <dc:description/>
  <cp:lastModifiedBy>Jamie Burns</cp:lastModifiedBy>
  <cp:revision>2</cp:revision>
  <cp:lastPrinted>2021-09-09T18:49:00Z</cp:lastPrinted>
  <dcterms:created xsi:type="dcterms:W3CDTF">2021-09-09T18:48:00Z</dcterms:created>
  <dcterms:modified xsi:type="dcterms:W3CDTF">2021-09-09T18:49:00Z</dcterms:modified>
</cp:coreProperties>
</file>